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16" w:rsidRPr="00134128" w:rsidRDefault="003D52EC" w:rsidP="00134128">
      <w:pPr>
        <w:jc w:val="center"/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Main School Uniform</w:t>
      </w:r>
    </w:p>
    <w:p w:rsidR="003D52EC" w:rsidRPr="00134128" w:rsidRDefault="003D52EC">
      <w:pPr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Girls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Navy blue skirt/pinafore, or black trousers</w:t>
      </w:r>
    </w:p>
    <w:p w:rsidR="003D52EC" w:rsidRPr="00134128" w:rsidRDefault="005853AF">
      <w:pPr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177165</wp:posOffset>
            </wp:positionV>
            <wp:extent cx="1085850" cy="1296035"/>
            <wp:effectExtent l="0" t="0" r="0" b="0"/>
            <wp:wrapTight wrapText="bothSides">
              <wp:wrapPolygon edited="0">
                <wp:start x="10611" y="317"/>
                <wp:lineTo x="3789" y="952"/>
                <wp:lineTo x="379" y="2540"/>
                <wp:lineTo x="0" y="10160"/>
                <wp:lineTo x="0" y="20954"/>
                <wp:lineTo x="13263" y="21272"/>
                <wp:lineTo x="14779" y="21272"/>
                <wp:lineTo x="19705" y="21272"/>
                <wp:lineTo x="20463" y="20002"/>
                <wp:lineTo x="19326" y="16192"/>
                <wp:lineTo x="20842" y="12700"/>
                <wp:lineTo x="19705" y="6032"/>
                <wp:lineTo x="21221" y="4127"/>
                <wp:lineTo x="21221" y="1270"/>
                <wp:lineTo x="20084" y="317"/>
                <wp:lineTo x="10611" y="317"/>
              </wp:wrapPolygon>
            </wp:wrapTight>
            <wp:docPr id="3" name="Picture 2" descr="School Uniform / Gwisg Ysgol – Blaenbagla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Uniform / Gwisg Ysgol – Blaenbagla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2EC" w:rsidRPr="00134128">
        <w:rPr>
          <w:b/>
          <w:sz w:val="20"/>
          <w:szCs w:val="20"/>
          <w:u w:val="single"/>
        </w:rPr>
        <w:t>Boys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Mid-grey/charcoal trousers</w:t>
      </w:r>
    </w:p>
    <w:p w:rsidR="003D52EC" w:rsidRPr="00134128" w:rsidRDefault="003D52EC">
      <w:pPr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Girls/Boys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White shirt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School tie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Navy blue jumpers/cardigan (with or without the school logo)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Socks – white or grey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Tights – navy or red</w:t>
      </w:r>
    </w:p>
    <w:p w:rsidR="003D52EC" w:rsidRPr="00134128" w:rsidRDefault="003D52EC" w:rsidP="00134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128">
        <w:rPr>
          <w:sz w:val="20"/>
          <w:szCs w:val="20"/>
        </w:rPr>
        <w:t>Black, flat sensible shoes (no trainers, high heels or boots)</w:t>
      </w:r>
    </w:p>
    <w:p w:rsidR="003D52EC" w:rsidRPr="00134128" w:rsidRDefault="003D52EC">
      <w:pPr>
        <w:rPr>
          <w:sz w:val="20"/>
          <w:szCs w:val="20"/>
        </w:rPr>
      </w:pPr>
    </w:p>
    <w:p w:rsidR="003D52EC" w:rsidRPr="00134128" w:rsidRDefault="003D52EC" w:rsidP="00134128">
      <w:pPr>
        <w:jc w:val="center"/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Alternative Summer Uniform</w:t>
      </w:r>
      <w:r w:rsidR="005853AF" w:rsidRPr="005853AF">
        <w:rPr>
          <w:noProof/>
          <w:lang w:eastAsia="en-GB"/>
        </w:rPr>
        <w:t xml:space="preserve"> </w:t>
      </w:r>
    </w:p>
    <w:p w:rsidR="003D52EC" w:rsidRPr="00134128" w:rsidRDefault="003D52EC">
      <w:pPr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Girls</w:t>
      </w:r>
    </w:p>
    <w:p w:rsidR="003D52EC" w:rsidRPr="005853AF" w:rsidRDefault="003D52EC" w:rsidP="00585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53AF">
        <w:rPr>
          <w:sz w:val="20"/>
          <w:szCs w:val="20"/>
        </w:rPr>
        <w:t>Pale blue/white, or red/white checked gingham dress</w:t>
      </w:r>
    </w:p>
    <w:p w:rsidR="003D52EC" w:rsidRPr="00134128" w:rsidRDefault="003657A4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D68763C">
            <wp:simplePos x="0" y="0"/>
            <wp:positionH relativeFrom="column">
              <wp:posOffset>4000500</wp:posOffset>
            </wp:positionH>
            <wp:positionV relativeFrom="paragraph">
              <wp:posOffset>215265</wp:posOffset>
            </wp:positionV>
            <wp:extent cx="762000" cy="728599"/>
            <wp:effectExtent l="0" t="0" r="0" b="0"/>
            <wp:wrapNone/>
            <wp:docPr id="1" name="Picture 1" descr="Sunshine sun clipart black and white free clipart images |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sun clipart black and white free clipart images | Goo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EC" w:rsidRPr="00134128">
        <w:rPr>
          <w:b/>
          <w:sz w:val="20"/>
          <w:szCs w:val="20"/>
          <w:u w:val="single"/>
        </w:rPr>
        <w:t>Boys</w:t>
      </w:r>
    </w:p>
    <w:p w:rsidR="003D52EC" w:rsidRPr="005853AF" w:rsidRDefault="003D52EC" w:rsidP="00585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53AF">
        <w:rPr>
          <w:sz w:val="20"/>
          <w:szCs w:val="20"/>
        </w:rPr>
        <w:t>Grey shorts</w:t>
      </w:r>
    </w:p>
    <w:p w:rsidR="003D52EC" w:rsidRPr="00134128" w:rsidRDefault="003D52EC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134128">
        <w:rPr>
          <w:b/>
          <w:sz w:val="20"/>
          <w:szCs w:val="20"/>
          <w:u w:val="single"/>
        </w:rPr>
        <w:t>Girls/Boys</w:t>
      </w:r>
    </w:p>
    <w:p w:rsidR="003D52EC" w:rsidRPr="005853AF" w:rsidRDefault="003D52EC" w:rsidP="00585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53AF">
        <w:rPr>
          <w:sz w:val="20"/>
          <w:szCs w:val="20"/>
        </w:rPr>
        <w:t>White short</w:t>
      </w:r>
      <w:r w:rsidR="00A9182E" w:rsidRPr="005853AF">
        <w:rPr>
          <w:sz w:val="20"/>
          <w:szCs w:val="20"/>
        </w:rPr>
        <w:t xml:space="preserve"> – sleeved shirts</w:t>
      </w:r>
    </w:p>
    <w:p w:rsidR="00A9182E" w:rsidRPr="005853AF" w:rsidRDefault="00A9182E" w:rsidP="00585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53AF">
        <w:rPr>
          <w:sz w:val="20"/>
          <w:szCs w:val="20"/>
        </w:rPr>
        <w:t>Sandals (no trainers)</w:t>
      </w:r>
    </w:p>
    <w:p w:rsidR="00A9182E" w:rsidRPr="00134128" w:rsidRDefault="00A9182E" w:rsidP="00134128">
      <w:pPr>
        <w:jc w:val="center"/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P.E. Kit</w:t>
      </w:r>
    </w:p>
    <w:p w:rsidR="00A9182E" w:rsidRPr="00134128" w:rsidRDefault="00A9182E">
      <w:pPr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Girls/Boys</w:t>
      </w:r>
    </w:p>
    <w:p w:rsidR="00A9182E" w:rsidRPr="005853AF" w:rsidRDefault="00A9182E" w:rsidP="005853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53AF">
        <w:rPr>
          <w:sz w:val="20"/>
          <w:szCs w:val="20"/>
        </w:rPr>
        <w:t>Navy shorts, plain white polo shirts, trainers/plimsolls</w:t>
      </w:r>
    </w:p>
    <w:p w:rsidR="00A9182E" w:rsidRPr="005853AF" w:rsidRDefault="00A9182E" w:rsidP="005853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53AF">
        <w:rPr>
          <w:sz w:val="20"/>
          <w:szCs w:val="20"/>
        </w:rPr>
        <w:t>Tracksuits can be worn for outdoor games when it is cold</w:t>
      </w:r>
    </w:p>
    <w:p w:rsidR="00A9182E" w:rsidRPr="005853AF" w:rsidRDefault="00A9182E" w:rsidP="005853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53AF">
        <w:rPr>
          <w:sz w:val="20"/>
          <w:szCs w:val="20"/>
        </w:rPr>
        <w:t>In addition, junior age children will require trainers or football boots, shin pads and a separate setoff shorts for games</w:t>
      </w:r>
    </w:p>
    <w:p w:rsidR="00A9182E" w:rsidRPr="005853AF" w:rsidRDefault="00A9182E" w:rsidP="005853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53AF">
        <w:rPr>
          <w:sz w:val="20"/>
          <w:szCs w:val="20"/>
        </w:rPr>
        <w:t>It would be helpful if all P.E. clothing could be clearly marked with the child’s name and contained in a</w:t>
      </w:r>
      <w:r w:rsidR="005853AF">
        <w:rPr>
          <w:sz w:val="20"/>
          <w:szCs w:val="20"/>
        </w:rPr>
        <w:t xml:space="preserve"> bag which can be hung on a peg</w:t>
      </w:r>
    </w:p>
    <w:p w:rsidR="00A9182E" w:rsidRPr="00134128" w:rsidRDefault="00A9182E" w:rsidP="00134128">
      <w:pPr>
        <w:jc w:val="center"/>
        <w:rPr>
          <w:b/>
          <w:sz w:val="20"/>
          <w:szCs w:val="20"/>
          <w:u w:val="single"/>
        </w:rPr>
      </w:pPr>
      <w:r w:rsidRPr="00134128">
        <w:rPr>
          <w:b/>
          <w:sz w:val="20"/>
          <w:szCs w:val="20"/>
          <w:u w:val="single"/>
        </w:rPr>
        <w:t>Other Items</w:t>
      </w:r>
    </w:p>
    <w:p w:rsidR="00A9182E" w:rsidRPr="00134128" w:rsidRDefault="00A9182E">
      <w:pPr>
        <w:rPr>
          <w:sz w:val="20"/>
          <w:szCs w:val="20"/>
        </w:rPr>
      </w:pPr>
      <w:r w:rsidRPr="00134128">
        <w:rPr>
          <w:sz w:val="20"/>
          <w:szCs w:val="20"/>
        </w:rPr>
        <w:t>S</w:t>
      </w:r>
      <w:r w:rsidR="00134128" w:rsidRPr="00134128">
        <w:rPr>
          <w:sz w:val="20"/>
          <w:szCs w:val="20"/>
        </w:rPr>
        <w:t>weatshirts and cardigans with the school logo and ties are available from the school office.</w:t>
      </w:r>
    </w:p>
    <w:p w:rsidR="00134128" w:rsidRPr="00134128" w:rsidRDefault="00134128">
      <w:pPr>
        <w:rPr>
          <w:sz w:val="20"/>
          <w:szCs w:val="20"/>
        </w:rPr>
      </w:pPr>
      <w:r w:rsidRPr="00134128">
        <w:rPr>
          <w:sz w:val="20"/>
          <w:szCs w:val="20"/>
        </w:rPr>
        <w:t>Book bags, rucksacks and P.E. kit bags are also available from the school office.</w:t>
      </w:r>
    </w:p>
    <w:p w:rsidR="00134128" w:rsidRPr="00134128" w:rsidRDefault="00134128">
      <w:pPr>
        <w:rPr>
          <w:sz w:val="20"/>
          <w:szCs w:val="20"/>
        </w:rPr>
      </w:pPr>
      <w:r w:rsidRPr="00134128">
        <w:rPr>
          <w:sz w:val="20"/>
          <w:szCs w:val="20"/>
        </w:rPr>
        <w:t>When it is necessary to come to school in wellingtons, children also need to bring a pair of shoes with them for indoor use.</w:t>
      </w:r>
    </w:p>
    <w:p w:rsidR="00A9182E" w:rsidRDefault="005853A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2124075</wp:posOffset>
            </wp:positionH>
            <wp:positionV relativeFrom="paragraph">
              <wp:posOffset>7620</wp:posOffset>
            </wp:positionV>
            <wp:extent cx="157162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469" y="20954"/>
                <wp:lineTo x="21469" y="0"/>
                <wp:lineTo x="0" y="0"/>
              </wp:wrapPolygon>
            </wp:wrapTight>
            <wp:docPr id="5" name="Picture 4" descr="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Unif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2EC" w:rsidRDefault="003D52EC"/>
    <w:p w:rsidR="003D52EC" w:rsidRDefault="003D52EC"/>
    <w:sectPr w:rsidR="003D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69A"/>
    <w:multiLevelType w:val="hybridMultilevel"/>
    <w:tmpl w:val="A4A8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6CB1"/>
    <w:multiLevelType w:val="hybridMultilevel"/>
    <w:tmpl w:val="7B4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2257"/>
    <w:multiLevelType w:val="hybridMultilevel"/>
    <w:tmpl w:val="C396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EC"/>
    <w:rsid w:val="00134128"/>
    <w:rsid w:val="003657A4"/>
    <w:rsid w:val="003D52EC"/>
    <w:rsid w:val="00513816"/>
    <w:rsid w:val="005853AF"/>
    <w:rsid w:val="00A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99E91-68B5-471B-A5C8-7A485FC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Nellist</dc:creator>
  <cp:keywords/>
  <dc:description/>
  <cp:lastModifiedBy>Nellist</cp:lastModifiedBy>
  <cp:revision>1</cp:revision>
  <dcterms:created xsi:type="dcterms:W3CDTF">2020-06-29T17:36:00Z</dcterms:created>
  <dcterms:modified xsi:type="dcterms:W3CDTF">2020-06-29T18:22:00Z</dcterms:modified>
</cp:coreProperties>
</file>