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C252" w14:textId="77777777" w:rsidR="00397BDD" w:rsidRDefault="00397BDD">
      <w:pPr>
        <w:pStyle w:val="BodyText"/>
        <w:rPr>
          <w:sz w:val="20"/>
        </w:rPr>
      </w:pPr>
    </w:p>
    <w:p w14:paraId="28399FFD" w14:textId="77777777" w:rsidR="00397BDD" w:rsidRDefault="00397BDD">
      <w:pPr>
        <w:pStyle w:val="BodyText"/>
        <w:rPr>
          <w:sz w:val="20"/>
        </w:rPr>
      </w:pPr>
    </w:p>
    <w:p w14:paraId="45BB8720" w14:textId="77777777" w:rsidR="00397BDD" w:rsidRDefault="00397BDD">
      <w:pPr>
        <w:pStyle w:val="BodyText"/>
        <w:rPr>
          <w:sz w:val="20"/>
        </w:rPr>
      </w:pPr>
    </w:p>
    <w:p w14:paraId="463BA4C6" w14:textId="77777777" w:rsidR="00397BDD" w:rsidRDefault="00397BDD">
      <w:pPr>
        <w:pStyle w:val="BodyText"/>
        <w:rPr>
          <w:sz w:val="20"/>
        </w:rPr>
      </w:pPr>
    </w:p>
    <w:p w14:paraId="792D2B13" w14:textId="77777777" w:rsidR="00397BDD" w:rsidRDefault="00397BDD">
      <w:pPr>
        <w:pStyle w:val="BodyText"/>
        <w:spacing w:before="10"/>
        <w:rPr>
          <w:sz w:val="21"/>
        </w:rPr>
      </w:pPr>
    </w:p>
    <w:p w14:paraId="54DA6E5D" w14:textId="1EF769BA" w:rsidR="00397BDD" w:rsidRDefault="007D3678">
      <w:pPr>
        <w:pStyle w:val="BodyText"/>
        <w:spacing w:before="57" w:line="235" w:lineRule="auto"/>
        <w:ind w:left="720" w:right="6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4975C94" wp14:editId="699CA0A2">
                <wp:simplePos x="0" y="0"/>
                <wp:positionH relativeFrom="page">
                  <wp:posOffset>457200</wp:posOffset>
                </wp:positionH>
                <wp:positionV relativeFrom="paragraph">
                  <wp:posOffset>-792480</wp:posOffset>
                </wp:positionV>
                <wp:extent cx="10234930" cy="568960"/>
                <wp:effectExtent l="0" t="0" r="0" b="0"/>
                <wp:wrapNone/>
                <wp:docPr id="1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-1248"/>
                          <a:chExt cx="16118" cy="896"/>
                        </a:xfrm>
                      </wpg:grpSpPr>
                      <wps:wsp>
                        <wps:cNvPr id="1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20" y="-1249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006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249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ED935" w14:textId="77777777" w:rsidR="00397BDD" w:rsidRDefault="006C016C">
                              <w:pPr>
                                <w:spacing w:before="68" w:line="235" w:lineRule="auto"/>
                                <w:ind w:left="130" w:right="54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reflection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considering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indicators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DfE,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priority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setting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now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why?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space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reflect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previous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spend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achievements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areas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75C94" id="docshapegroup22" o:spid="_x0000_s1026" style="position:absolute;left:0;text-align:left;margin-left:36pt;margin-top:-62.4pt;width:805.9pt;height:44.8pt;z-index:15731200;mso-position-horizontal-relative:page" coordorigin="720,-1248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">
                <v:rect id="docshape23" o:spid="_x0000_s1027" style="position:absolute;left:720;top:-1249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" fillcolor="#00618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8" type="#_x0000_t202" style="position:absolute;left:720;top:-1249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82ED935" w14:textId="77777777" w:rsidR="00397BDD" w:rsidRDefault="006C016C">
                        <w:pPr>
                          <w:spacing w:before="68" w:line="235" w:lineRule="auto"/>
                          <w:ind w:left="130" w:right="545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review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reflection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considering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5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indicators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DfE,</w:t>
                        </w:r>
                        <w:r>
                          <w:rPr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what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needs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are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priority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setting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now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why?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Use</w:t>
                        </w:r>
                        <w:r>
                          <w:rPr>
                            <w:color w:val="FFFFF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space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reflect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previous</w:t>
                        </w:r>
                        <w:r>
                          <w:rPr>
                            <w:color w:val="FFFFF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spend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key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achievements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areas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C8C65E" w14:textId="77777777" w:rsidR="00397BDD" w:rsidRDefault="00397BDD">
      <w:pPr>
        <w:pStyle w:val="BodyText"/>
        <w:spacing w:before="4"/>
        <w:rPr>
          <w:sz w:val="23"/>
        </w:rPr>
      </w:pPr>
    </w:p>
    <w:p w14:paraId="636EE328" w14:textId="77777777" w:rsidR="00397BDD" w:rsidRDefault="006C016C">
      <w:pPr>
        <w:pStyle w:val="BodyText"/>
        <w:spacing w:after="16"/>
        <w:ind w:left="720"/>
      </w:pPr>
      <w:r>
        <w:rPr>
          <w:color w:val="231F20"/>
        </w:rPr>
        <w:t>N.B.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improvement.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397BDD" w14:paraId="1BDDD789" w14:textId="77777777">
        <w:trPr>
          <w:trHeight w:val="497"/>
        </w:trPr>
        <w:tc>
          <w:tcPr>
            <w:tcW w:w="7700" w:type="dxa"/>
          </w:tcPr>
          <w:p w14:paraId="300D5BA9" w14:textId="3FCB3EF9" w:rsidR="00397BDD" w:rsidRDefault="006C016C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6181"/>
                <w:sz w:val="24"/>
              </w:rPr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until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July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202</w:t>
            </w:r>
            <w:r w:rsidR="00F128DD">
              <w:rPr>
                <w:color w:val="006181"/>
                <w:sz w:val="24"/>
              </w:rPr>
              <w:t>1</w:t>
            </w:r>
            <w:r>
              <w:rPr>
                <w:color w:val="006181"/>
                <w:sz w:val="24"/>
              </w:rPr>
              <w:t>:</w:t>
            </w:r>
          </w:p>
        </w:tc>
        <w:tc>
          <w:tcPr>
            <w:tcW w:w="7677" w:type="dxa"/>
          </w:tcPr>
          <w:p w14:paraId="0B822BFA" w14:textId="77777777" w:rsidR="00397BDD" w:rsidRDefault="006C016C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6181"/>
                <w:sz w:val="24"/>
              </w:rPr>
              <w:t>Areas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for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further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improvement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and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baseline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evidence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of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need:</w:t>
            </w:r>
          </w:p>
        </w:tc>
      </w:tr>
      <w:tr w:rsidR="00397BDD" w14:paraId="130D109D" w14:textId="77777777">
        <w:trPr>
          <w:trHeight w:val="5112"/>
        </w:trPr>
        <w:tc>
          <w:tcPr>
            <w:tcW w:w="7700" w:type="dxa"/>
          </w:tcPr>
          <w:p w14:paraId="7A188E11" w14:textId="7FC115C9" w:rsidR="00397BDD" w:rsidRPr="0042728E" w:rsidRDefault="00925113" w:rsidP="00F128D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Introduction of </w:t>
            </w:r>
            <w:r w:rsidR="006E230D">
              <w:rPr>
                <w:rFonts w:asciiTheme="minorHAnsi" w:hAnsiTheme="minorHAnsi" w:cstheme="minorHAnsi"/>
                <w:sz w:val="24"/>
              </w:rPr>
              <w:t>a new teaching scheme for PE with additional resources</w:t>
            </w:r>
          </w:p>
          <w:p w14:paraId="2D6DAB8B" w14:textId="77777777" w:rsidR="0042728E" w:rsidRPr="0042728E" w:rsidRDefault="0042728E" w:rsidP="0042728E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14C2AAA5" w14:textId="0174FAAB" w:rsidR="0042728E" w:rsidRPr="0029227D" w:rsidRDefault="0042728E" w:rsidP="00F128D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 training in the use of the scheme</w:t>
            </w:r>
          </w:p>
          <w:p w14:paraId="65B92EC1" w14:textId="77777777" w:rsidR="0029227D" w:rsidRPr="001046B5" w:rsidRDefault="0029227D" w:rsidP="0029227D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0449AD3A" w14:textId="77777777" w:rsidR="001046B5" w:rsidRPr="006E230D" w:rsidRDefault="001046B5" w:rsidP="001046B5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54E244AD" w14:textId="19873801" w:rsidR="006E230D" w:rsidRPr="001046B5" w:rsidRDefault="004352AA" w:rsidP="00F128D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Replacing and adding to existing outdoor and indoor PE equipment</w:t>
            </w:r>
          </w:p>
          <w:p w14:paraId="008D9FE4" w14:textId="77777777" w:rsidR="001046B5" w:rsidRDefault="001046B5" w:rsidP="001046B5">
            <w:pPr>
              <w:pStyle w:val="ListParagraph"/>
              <w:rPr>
                <w:rFonts w:ascii="Times New Roman"/>
                <w:sz w:val="24"/>
              </w:rPr>
            </w:pPr>
          </w:p>
          <w:p w14:paraId="737C3F19" w14:textId="77777777" w:rsidR="001046B5" w:rsidRPr="004352AA" w:rsidRDefault="001046B5" w:rsidP="001046B5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28A261B6" w14:textId="6D3D1891" w:rsidR="004352AA" w:rsidRDefault="001046B5" w:rsidP="00F128D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Continued development of the Forest Schools area with </w:t>
            </w:r>
            <w:r w:rsidR="0029227D">
              <w:rPr>
                <w:rFonts w:asciiTheme="minorHAnsi" w:hAnsiTheme="minorHAnsi" w:cstheme="minorHAnsi"/>
                <w:sz w:val="24"/>
              </w:rPr>
              <w:t>new resources and learning materials</w:t>
            </w:r>
          </w:p>
        </w:tc>
        <w:tc>
          <w:tcPr>
            <w:tcW w:w="7677" w:type="dxa"/>
          </w:tcPr>
          <w:p w14:paraId="004EED04" w14:textId="77777777" w:rsidR="00397BDD" w:rsidRDefault="00397B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274E73" w14:textId="77777777" w:rsidR="00EC42C5" w:rsidRPr="002F5DDD" w:rsidRDefault="00972790" w:rsidP="001C028C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F5DDD">
              <w:rPr>
                <w:rFonts w:asciiTheme="minorHAnsi" w:hAnsiTheme="minorHAnsi" w:cstheme="minorHAnsi"/>
                <w:sz w:val="24"/>
              </w:rPr>
              <w:t>Swimming sessions to resume for each year group</w:t>
            </w:r>
          </w:p>
          <w:p w14:paraId="6CC2AAAF" w14:textId="77777777" w:rsidR="00BD1E9B" w:rsidRPr="002F5DDD" w:rsidRDefault="00BD1E9B" w:rsidP="00BD1E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C6B5E5F" w14:textId="4AD20926" w:rsidR="0076113D" w:rsidRPr="002F5DDD" w:rsidRDefault="00BD1E9B" w:rsidP="00551632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F5DDD">
              <w:rPr>
                <w:rFonts w:asciiTheme="minorHAnsi" w:hAnsiTheme="minorHAnsi" w:cstheme="minorHAnsi"/>
                <w:sz w:val="24"/>
              </w:rPr>
              <w:t xml:space="preserve">Continue to upgrade </w:t>
            </w:r>
            <w:r w:rsidR="0076113D" w:rsidRPr="002F5DDD">
              <w:rPr>
                <w:rFonts w:asciiTheme="minorHAnsi" w:hAnsiTheme="minorHAnsi" w:cstheme="minorHAnsi"/>
                <w:sz w:val="24"/>
              </w:rPr>
              <w:t>indoor and outdoor equipment</w:t>
            </w:r>
            <w:r w:rsidR="00E112CC" w:rsidRPr="002F5DDD">
              <w:rPr>
                <w:rFonts w:asciiTheme="minorHAnsi" w:hAnsiTheme="minorHAnsi" w:cstheme="minorHAnsi"/>
                <w:sz w:val="24"/>
              </w:rPr>
              <w:t xml:space="preserve"> including small bikes for Nursery/Reception</w:t>
            </w:r>
            <w:r w:rsidR="00551632" w:rsidRPr="002F5DDD">
              <w:rPr>
                <w:rFonts w:asciiTheme="minorHAnsi" w:hAnsiTheme="minorHAnsi" w:cstheme="minorHAnsi"/>
                <w:sz w:val="24"/>
              </w:rPr>
              <w:t>, benches,mats</w:t>
            </w:r>
          </w:p>
          <w:p w14:paraId="108A0226" w14:textId="77777777" w:rsidR="0076113D" w:rsidRPr="002F5DDD" w:rsidRDefault="0076113D" w:rsidP="0076113D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73526C3E" w14:textId="77777777" w:rsidR="0076113D" w:rsidRPr="002F5DDD" w:rsidRDefault="00285A02" w:rsidP="00BD1E9B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F5DDD">
              <w:rPr>
                <w:rFonts w:asciiTheme="minorHAnsi" w:hAnsiTheme="minorHAnsi" w:cstheme="minorHAnsi"/>
                <w:sz w:val="24"/>
              </w:rPr>
              <w:t xml:space="preserve">Expand range of </w:t>
            </w:r>
            <w:r w:rsidR="0022495C" w:rsidRPr="002F5DDD">
              <w:rPr>
                <w:rFonts w:asciiTheme="minorHAnsi" w:hAnsiTheme="minorHAnsi" w:cstheme="minorHAnsi"/>
                <w:sz w:val="24"/>
              </w:rPr>
              <w:t xml:space="preserve">sports clubs available to children by </w:t>
            </w:r>
            <w:r w:rsidR="00961C2C" w:rsidRPr="002F5DDD">
              <w:rPr>
                <w:rFonts w:asciiTheme="minorHAnsi" w:hAnsiTheme="minorHAnsi" w:cstheme="minorHAnsi"/>
                <w:sz w:val="24"/>
              </w:rPr>
              <w:t xml:space="preserve">funding specific coaches to deliver </w:t>
            </w:r>
            <w:r w:rsidR="006D2299" w:rsidRPr="002F5DDD">
              <w:rPr>
                <w:rFonts w:asciiTheme="minorHAnsi" w:hAnsiTheme="minorHAnsi" w:cstheme="minorHAnsi"/>
                <w:sz w:val="24"/>
              </w:rPr>
              <w:t>teaching and staff training</w:t>
            </w:r>
          </w:p>
          <w:p w14:paraId="01D14351" w14:textId="77777777" w:rsidR="006D2299" w:rsidRPr="002F5DDD" w:rsidRDefault="006D2299" w:rsidP="006D2299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547CEC77" w14:textId="77777777" w:rsidR="006D2299" w:rsidRPr="002F5DDD" w:rsidRDefault="006D2299" w:rsidP="00BD1E9B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F5DDD">
              <w:rPr>
                <w:rFonts w:asciiTheme="minorHAnsi" w:hAnsiTheme="minorHAnsi" w:cstheme="minorHAnsi"/>
                <w:sz w:val="24"/>
              </w:rPr>
              <w:t>Equipment to allow access to racquet sports</w:t>
            </w:r>
            <w:r w:rsidR="00F06EE3" w:rsidRPr="002F5DDD">
              <w:rPr>
                <w:rFonts w:asciiTheme="minorHAnsi" w:hAnsiTheme="minorHAnsi" w:cstheme="minorHAnsi"/>
                <w:sz w:val="24"/>
              </w:rPr>
              <w:t xml:space="preserve"> – badminton nets and racquets, tennis nets and racquets, table tennis tables and bats</w:t>
            </w:r>
          </w:p>
          <w:p w14:paraId="5788781B" w14:textId="77777777" w:rsidR="001103FB" w:rsidRPr="002F5DDD" w:rsidRDefault="001103FB" w:rsidP="001103FB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788B4CC5" w14:textId="2D015212" w:rsidR="001103FB" w:rsidRDefault="001103FB" w:rsidP="00BD1E9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 w:rsidRPr="002F5DDD">
              <w:rPr>
                <w:rFonts w:asciiTheme="minorHAnsi" w:hAnsiTheme="minorHAnsi" w:cstheme="minorHAnsi"/>
                <w:sz w:val="24"/>
              </w:rPr>
              <w:t xml:space="preserve">Transport costs to enable </w:t>
            </w:r>
            <w:r w:rsidR="005A7292" w:rsidRPr="002F5DDD">
              <w:rPr>
                <w:rFonts w:asciiTheme="minorHAnsi" w:hAnsiTheme="minorHAnsi" w:cstheme="minorHAnsi"/>
                <w:sz w:val="24"/>
              </w:rPr>
              <w:t>attendance at sporting fixtures</w:t>
            </w:r>
            <w:r w:rsidR="002F5DDD" w:rsidRPr="002F5DDD">
              <w:rPr>
                <w:rFonts w:asciiTheme="minorHAnsi" w:hAnsiTheme="minorHAnsi" w:cstheme="minorHAnsi"/>
                <w:sz w:val="24"/>
              </w:rPr>
              <w:t xml:space="preserve"> and access to sports specific venues – cricket ground, rugby club etc</w:t>
            </w:r>
          </w:p>
        </w:tc>
      </w:tr>
    </w:tbl>
    <w:p w14:paraId="77431200" w14:textId="77777777" w:rsidR="00397BDD" w:rsidRDefault="00397BDD">
      <w:pPr>
        <w:pStyle w:val="BodyText"/>
        <w:spacing w:before="4"/>
        <w:rPr>
          <w:sz w:val="22"/>
        </w:rPr>
      </w:pPr>
    </w:p>
    <w:p w14:paraId="38BF6713" w14:textId="005DDC03" w:rsidR="00397BDD" w:rsidRDefault="006C016C" w:rsidP="0069212E">
      <w:pPr>
        <w:pStyle w:val="BodyText"/>
        <w:spacing w:line="235" w:lineRule="auto"/>
        <w:ind w:left="720" w:right="5795"/>
        <w:sectPr w:rsidR="00397BDD">
          <w:footerReference w:type="default" r:id="rId7"/>
          <w:pgSz w:w="16840" w:h="11910" w:orient="landscape"/>
          <w:pgMar w:top="720" w:right="0" w:bottom="620" w:left="0" w:header="0" w:footer="438" w:gutter="0"/>
          <w:cols w:space="720"/>
        </w:sectPr>
      </w:pPr>
      <w:r>
        <w:rPr>
          <w:color w:val="231F20"/>
        </w:rPr>
        <w:t>Did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 w:rsidR="00353ED9">
        <w:rPr>
          <w:color w:val="231F20"/>
          <w:spacing w:val="-6"/>
        </w:rPr>
        <w:t xml:space="preserve"> </w:t>
      </w:r>
      <w:r>
        <w:rPr>
          <w:color w:val="231F20"/>
        </w:rPr>
        <w:t>underspend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2019-20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397BDD" w14:paraId="564D05BF" w14:textId="77777777">
        <w:trPr>
          <w:trHeight w:val="1760"/>
        </w:trPr>
        <w:tc>
          <w:tcPr>
            <w:tcW w:w="11582" w:type="dxa"/>
          </w:tcPr>
          <w:p w14:paraId="21E21101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B329AD" w14:textId="77777777" w:rsidR="00397BDD" w:rsidRDefault="00397BD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C52DBA5" w14:textId="77777777" w:rsidR="00397BDD" w:rsidRDefault="006C016C">
            <w:pPr>
              <w:pStyle w:val="TableParagraph"/>
              <w:spacing w:before="1"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1C0FDEA" w14:textId="77777777" w:rsidR="00397BDD" w:rsidRDefault="006C016C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</w:p>
          <w:p w14:paraId="43D9E3F5" w14:textId="77777777" w:rsidR="00397BDD" w:rsidRDefault="006C016C"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fully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first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study.</w:t>
            </w:r>
          </w:p>
        </w:tc>
        <w:tc>
          <w:tcPr>
            <w:tcW w:w="3798" w:type="dxa"/>
          </w:tcPr>
          <w:p w14:paraId="190B01B4" w14:textId="77777777" w:rsidR="00397BDD" w:rsidRDefault="00397B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7BDD" w14:paraId="5ADB9F8B" w14:textId="77777777">
        <w:trPr>
          <w:trHeight w:val="1472"/>
        </w:trPr>
        <w:tc>
          <w:tcPr>
            <w:tcW w:w="11582" w:type="dxa"/>
          </w:tcPr>
          <w:p w14:paraId="63E2426E" w14:textId="77777777" w:rsidR="00397BDD" w:rsidRDefault="006C016C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7A1B7230" w14:textId="77777777" w:rsidR="00397BDD" w:rsidRDefault="006C016C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2021.</w:t>
            </w:r>
          </w:p>
          <w:p w14:paraId="09F8A1CA" w14:textId="77777777" w:rsidR="00397BDD" w:rsidRDefault="006C016C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above.</w:t>
            </w:r>
          </w:p>
        </w:tc>
        <w:tc>
          <w:tcPr>
            <w:tcW w:w="3798" w:type="dxa"/>
          </w:tcPr>
          <w:p w14:paraId="226369B9" w14:textId="075A0F61" w:rsidR="00397BDD" w:rsidRDefault="005805B8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62</w:t>
            </w:r>
            <w:r w:rsidR="006C016C">
              <w:rPr>
                <w:color w:val="231F20"/>
                <w:sz w:val="24"/>
              </w:rPr>
              <w:t>%</w:t>
            </w:r>
          </w:p>
        </w:tc>
      </w:tr>
      <w:tr w:rsidR="00397BDD" w14:paraId="64CF4AD5" w14:textId="77777777">
        <w:trPr>
          <w:trHeight w:val="1189"/>
        </w:trPr>
        <w:tc>
          <w:tcPr>
            <w:tcW w:w="11582" w:type="dxa"/>
          </w:tcPr>
          <w:p w14:paraId="36848052" w14:textId="77777777" w:rsidR="00397BDD" w:rsidRDefault="006C016C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143BA80D" w14:textId="77777777" w:rsidR="00397BDD" w:rsidRDefault="006C016C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above.</w:t>
            </w:r>
          </w:p>
        </w:tc>
        <w:tc>
          <w:tcPr>
            <w:tcW w:w="3798" w:type="dxa"/>
          </w:tcPr>
          <w:p w14:paraId="4FAAC187" w14:textId="63332AD0" w:rsidR="00397BDD" w:rsidRDefault="00A11827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77%</w:t>
            </w:r>
            <w:r w:rsidR="006C016C">
              <w:rPr>
                <w:color w:val="231F20"/>
                <w:sz w:val="24"/>
              </w:rPr>
              <w:t>%</w:t>
            </w:r>
          </w:p>
        </w:tc>
      </w:tr>
      <w:tr w:rsidR="00397BDD" w14:paraId="2CBC18B0" w14:textId="77777777">
        <w:trPr>
          <w:trHeight w:val="1227"/>
        </w:trPr>
        <w:tc>
          <w:tcPr>
            <w:tcW w:w="11582" w:type="dxa"/>
          </w:tcPr>
          <w:p w14:paraId="7F76B1B4" w14:textId="77777777" w:rsidR="00397BDD" w:rsidRDefault="006C016C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078C4EEA" w14:textId="6D6CD6F3" w:rsidR="00397BDD" w:rsidRDefault="00F779CD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69</w:t>
            </w:r>
            <w:r w:rsidR="006C016C">
              <w:rPr>
                <w:color w:val="231F20"/>
                <w:sz w:val="24"/>
              </w:rPr>
              <w:t>%</w:t>
            </w:r>
          </w:p>
        </w:tc>
      </w:tr>
      <w:tr w:rsidR="00397BDD" w14:paraId="7F971B27" w14:textId="77777777">
        <w:trPr>
          <w:trHeight w:val="1160"/>
        </w:trPr>
        <w:tc>
          <w:tcPr>
            <w:tcW w:w="11582" w:type="dxa"/>
          </w:tcPr>
          <w:p w14:paraId="470BDBD3" w14:textId="77777777" w:rsidR="00397BDD" w:rsidRDefault="006C016C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CFCF6DC" w14:textId="6F48D4ED" w:rsidR="00397BDD" w:rsidRDefault="0055548B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</w:tr>
    </w:tbl>
    <w:p w14:paraId="62F9A113" w14:textId="77777777" w:rsidR="00397BDD" w:rsidRDefault="00397BDD">
      <w:pPr>
        <w:rPr>
          <w:sz w:val="24"/>
        </w:rPr>
        <w:sectPr w:rsidR="00397BDD"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1DA54420" w14:textId="071D86DE" w:rsidR="00397BDD" w:rsidRDefault="007D3678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DC7545C" wp14:editId="5C781DD6">
                <wp:extent cx="7074535" cy="777240"/>
                <wp:effectExtent l="0" t="0" r="2540" b="3810"/>
                <wp:docPr id="1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6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C887" w14:textId="77777777" w:rsidR="00397BDD" w:rsidRDefault="006C016C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15C9745" w14:textId="77777777" w:rsidR="00397BDD" w:rsidRDefault="006C016C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7545C" id="docshapegroup25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S7afpZECAABhBwAADgAAAAAAAAAAAAAAAAAuAgAAZHJzL2Uyb0RvYy54bWxQSwEC&#10;LQAUAAYACAAAACEAs+9erdwAAAAGAQAADwAAAAAAAAAAAAAAAADrBAAAZHJzL2Rvd25yZXYueG1s&#10;UEsFBgAAAAAEAAQA8wAAAPQFAAAAAA==&#10;">
                <v:rect id="docshape26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" fillcolor="#006181" stroked="f"/>
                <v:shape id="docshape27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F1FC887" w14:textId="77777777" w:rsidR="00397BDD" w:rsidRDefault="006C016C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15C9745" w14:textId="77777777" w:rsidR="00397BDD" w:rsidRDefault="006C016C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333A84" w14:textId="77777777" w:rsidR="00397BDD" w:rsidRDefault="00397BDD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397BDD" w14:paraId="43813BF6" w14:textId="77777777">
        <w:trPr>
          <w:trHeight w:val="383"/>
        </w:trPr>
        <w:tc>
          <w:tcPr>
            <w:tcW w:w="3720" w:type="dxa"/>
          </w:tcPr>
          <w:p w14:paraId="1058D151" w14:textId="73C2A7EA" w:rsidR="00397BDD" w:rsidRDefault="006C016C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Academic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Year: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7F7143">
              <w:rPr>
                <w:color w:val="231F20"/>
                <w:sz w:val="24"/>
              </w:rPr>
              <w:t>21/22</w:t>
            </w:r>
          </w:p>
        </w:tc>
        <w:tc>
          <w:tcPr>
            <w:tcW w:w="3600" w:type="dxa"/>
          </w:tcPr>
          <w:p w14:paraId="3A62D177" w14:textId="29B4733E" w:rsidR="00397BDD" w:rsidRDefault="006C016C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£</w:t>
            </w:r>
            <w:r w:rsidR="007F7143">
              <w:rPr>
                <w:color w:val="231F20"/>
                <w:sz w:val="24"/>
              </w:rPr>
              <w:t>17,700</w:t>
            </w:r>
          </w:p>
        </w:tc>
        <w:tc>
          <w:tcPr>
            <w:tcW w:w="4923" w:type="dxa"/>
            <w:gridSpan w:val="2"/>
          </w:tcPr>
          <w:p w14:paraId="7C0A8F2E" w14:textId="1F8D9863" w:rsidR="00397BDD" w:rsidRDefault="006C016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4044B1">
              <w:rPr>
                <w:b/>
                <w:color w:val="231F20"/>
                <w:sz w:val="24"/>
              </w:rPr>
              <w:t xml:space="preserve"> 02/07/2021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C23C675" w14:textId="77777777" w:rsidR="00397BDD" w:rsidRDefault="00397B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7BDD" w14:paraId="05EB562C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4FE634D1" w14:textId="77777777" w:rsidR="00397BDD" w:rsidRDefault="006C016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1: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engagement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  <w:u w:val="single" w:color="007F97"/>
              </w:rPr>
              <w:t>all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regular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physical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activity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–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Chief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Medical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Officers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guidelines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recommend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that</w:t>
            </w:r>
            <w:r>
              <w:rPr>
                <w:color w:val="007F97"/>
                <w:spacing w:val="-5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primary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undertake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at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least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30 minutes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physical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activity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day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</w:p>
        </w:tc>
        <w:tc>
          <w:tcPr>
            <w:tcW w:w="3134" w:type="dxa"/>
          </w:tcPr>
          <w:p w14:paraId="4D8517B5" w14:textId="77777777" w:rsidR="00397BDD" w:rsidRDefault="006C016C">
            <w:pPr>
              <w:pStyle w:val="TableParagraph"/>
              <w:spacing w:before="41" w:line="272" w:lineRule="exact"/>
              <w:ind w:left="62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97BDD" w14:paraId="6C6736D3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0557A2D" w14:textId="77777777" w:rsidR="00397BDD" w:rsidRDefault="00397BD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A3CDFEC" w14:textId="77777777" w:rsidR="00397BDD" w:rsidRDefault="006C016C">
            <w:pPr>
              <w:pStyle w:val="TableParagraph"/>
              <w:spacing w:before="41" w:line="27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97BDD" w14:paraId="06E211C7" w14:textId="77777777">
        <w:trPr>
          <w:trHeight w:val="390"/>
        </w:trPr>
        <w:tc>
          <w:tcPr>
            <w:tcW w:w="3720" w:type="dxa"/>
          </w:tcPr>
          <w:p w14:paraId="4EAF318A" w14:textId="77777777" w:rsidR="00397BDD" w:rsidRDefault="006C016C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20C62C3" w14:textId="77777777" w:rsidR="00397BDD" w:rsidRDefault="006C016C">
            <w:pPr>
              <w:pStyle w:val="TableParagraph"/>
              <w:spacing w:before="4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0358E56" w14:textId="77777777" w:rsidR="00397BDD" w:rsidRDefault="006C016C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41A23543" w14:textId="29A45710" w:rsidR="00397BDD" w:rsidRDefault="009E7C53" w:rsidP="009E7C5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29%</w:t>
            </w:r>
          </w:p>
        </w:tc>
      </w:tr>
      <w:tr w:rsidR="00397BDD" w14:paraId="6AA478B7" w14:textId="77777777">
        <w:trPr>
          <w:trHeight w:val="1472"/>
        </w:trPr>
        <w:tc>
          <w:tcPr>
            <w:tcW w:w="3720" w:type="dxa"/>
          </w:tcPr>
          <w:p w14:paraId="29D0A8E1" w14:textId="77777777" w:rsidR="00397BDD" w:rsidRDefault="006C016C">
            <w:pPr>
              <w:pStyle w:val="TableParagraph"/>
              <w:spacing w:before="46" w:line="235" w:lineRule="auto"/>
              <w:ind w:right="302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44EB924F" w14:textId="77777777" w:rsidR="00397BDD" w:rsidRDefault="006C016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C58C0FC" w14:textId="77777777" w:rsidR="00397BDD" w:rsidRDefault="006C01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3F046B0" w14:textId="77777777" w:rsidR="00397BDD" w:rsidRDefault="006C016C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03D477D4" w14:textId="77777777" w:rsidR="00397BDD" w:rsidRDefault="006C016C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0905A1BD" w14:textId="77777777" w:rsidR="00397BDD" w:rsidRDefault="006C016C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381A7919" w14:textId="77777777" w:rsidR="00397BDD" w:rsidRDefault="006C016C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97BDD" w14:paraId="04E0389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2B7ED01" w14:textId="1C169123" w:rsidR="00397BDD" w:rsidRPr="000622E4" w:rsidRDefault="007876E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Ensure that statutory </w:t>
            </w:r>
            <w:r w:rsidR="00640B0F">
              <w:rPr>
                <w:rFonts w:asciiTheme="minorHAnsi" w:hAnsiTheme="minorHAnsi" w:cstheme="minorHAnsi"/>
                <w:sz w:val="24"/>
              </w:rPr>
              <w:t xml:space="preserve">requirements for PE </w:t>
            </w:r>
            <w:r w:rsidR="001F0938">
              <w:rPr>
                <w:rFonts w:asciiTheme="minorHAnsi" w:hAnsiTheme="minorHAnsi" w:cstheme="minorHAnsi"/>
                <w:sz w:val="24"/>
              </w:rPr>
              <w:t xml:space="preserve">are covered in </w:t>
            </w:r>
            <w:r w:rsidR="00144BE1">
              <w:rPr>
                <w:rFonts w:asciiTheme="minorHAnsi" w:hAnsiTheme="minorHAnsi" w:cstheme="minorHAnsi"/>
                <w:sz w:val="24"/>
              </w:rPr>
              <w:t>each year group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50C281D" w14:textId="46DDA964" w:rsidR="00397BDD" w:rsidRPr="00AA754D" w:rsidRDefault="00AA754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Introduction of </w:t>
            </w:r>
            <w:r w:rsidR="00B42EB1">
              <w:rPr>
                <w:rFonts w:asciiTheme="minorHAnsi" w:hAnsiTheme="minorHAnsi" w:cstheme="minorHAnsi"/>
                <w:sz w:val="24"/>
              </w:rPr>
              <w:t>new PE scheme and resources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E6BB7D3" w14:textId="2245A9B7" w:rsidR="00397BDD" w:rsidRDefault="00E85A5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3CCC1D2" w14:textId="77777777" w:rsidR="00397BDD" w:rsidRDefault="00E8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33804">
              <w:rPr>
                <w:rFonts w:asciiTheme="minorHAnsi" w:hAnsiTheme="minorHAnsi" w:cstheme="minorHAnsi"/>
                <w:sz w:val="24"/>
              </w:rPr>
              <w:t>C</w:t>
            </w:r>
            <w:r w:rsidR="00622B98">
              <w:rPr>
                <w:rFonts w:asciiTheme="minorHAnsi" w:hAnsiTheme="minorHAnsi" w:cstheme="minorHAnsi"/>
                <w:sz w:val="24"/>
              </w:rPr>
              <w:t xml:space="preserve">onsistency of approach across </w:t>
            </w:r>
          </w:p>
          <w:p w14:paraId="65780AF1" w14:textId="11782C7D" w:rsidR="00886971" w:rsidRPr="00E85A5C" w:rsidRDefault="008869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the year groups. </w:t>
            </w:r>
            <w:r w:rsidR="007D16C7">
              <w:rPr>
                <w:rFonts w:asciiTheme="minorHAnsi" w:hAnsiTheme="minorHAnsi" w:cstheme="minorHAnsi"/>
                <w:sz w:val="24"/>
              </w:rPr>
              <w:t>Skills teaching is progressive and builds on prior learning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12C81CC" w14:textId="77777777" w:rsidR="002012BB" w:rsidRDefault="007D16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4B4793">
              <w:rPr>
                <w:rFonts w:asciiTheme="minorHAnsi" w:hAnsiTheme="minorHAnsi" w:cstheme="minorHAnsi"/>
                <w:sz w:val="24"/>
              </w:rPr>
              <w:t xml:space="preserve">Scheme will </w:t>
            </w:r>
            <w:r w:rsidR="002012BB">
              <w:rPr>
                <w:rFonts w:asciiTheme="minorHAnsi" w:hAnsiTheme="minorHAnsi" w:cstheme="minorHAnsi"/>
                <w:sz w:val="24"/>
              </w:rPr>
              <w:t xml:space="preserve">continue to  </w:t>
            </w:r>
          </w:p>
          <w:p w14:paraId="4948B1F7" w14:textId="74F4CA79" w:rsidR="004B4793" w:rsidRPr="004B4793" w:rsidRDefault="002012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embed across school</w:t>
            </w:r>
            <w:r w:rsidR="004B479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55B43">
              <w:rPr>
                <w:rFonts w:asciiTheme="minorHAnsi" w:hAnsiTheme="minorHAnsi" w:cstheme="minorHAnsi"/>
                <w:sz w:val="24"/>
              </w:rPr>
              <w:t>next year</w:t>
            </w:r>
          </w:p>
        </w:tc>
      </w:tr>
      <w:tr w:rsidR="00397BDD" w14:paraId="66E4B65E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28E77C87" w14:textId="77777777" w:rsidR="00397BDD" w:rsidRDefault="006C016C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2: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profile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PESSPA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being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raised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across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for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whole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3A11D0F" w14:textId="77777777" w:rsidR="00397BDD" w:rsidRDefault="006C016C">
            <w:pPr>
              <w:pStyle w:val="TableParagraph"/>
              <w:spacing w:before="36" w:line="259" w:lineRule="exact"/>
              <w:ind w:left="62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97BDD" w14:paraId="26502D77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F351FE5" w14:textId="77777777" w:rsidR="00397BDD" w:rsidRDefault="00397BD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41575AC" w14:textId="77777777" w:rsidR="00397BDD" w:rsidRDefault="006C016C">
            <w:pPr>
              <w:pStyle w:val="TableParagraph"/>
              <w:spacing w:before="41" w:line="25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97BDD" w14:paraId="266A8395" w14:textId="77777777">
        <w:trPr>
          <w:trHeight w:val="405"/>
        </w:trPr>
        <w:tc>
          <w:tcPr>
            <w:tcW w:w="3720" w:type="dxa"/>
          </w:tcPr>
          <w:p w14:paraId="6CECE9DF" w14:textId="77777777" w:rsidR="00397BDD" w:rsidRDefault="006C016C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7D50054" w14:textId="77777777" w:rsidR="00397BDD" w:rsidRDefault="006C016C">
            <w:pPr>
              <w:pStyle w:val="TableParagraph"/>
              <w:spacing w:before="4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17A7B26" w14:textId="77777777" w:rsidR="00397BDD" w:rsidRDefault="006C016C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2D3121B" w14:textId="1F737467" w:rsidR="00397BDD" w:rsidRDefault="00673718" w:rsidP="00673718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29%</w:t>
            </w:r>
          </w:p>
        </w:tc>
      </w:tr>
      <w:tr w:rsidR="00397BDD" w14:paraId="6B7B7EF7" w14:textId="77777777">
        <w:trPr>
          <w:trHeight w:val="1472"/>
        </w:trPr>
        <w:tc>
          <w:tcPr>
            <w:tcW w:w="3720" w:type="dxa"/>
          </w:tcPr>
          <w:p w14:paraId="5F46A2A6" w14:textId="77777777" w:rsidR="00397BDD" w:rsidRDefault="006C016C">
            <w:pPr>
              <w:pStyle w:val="TableParagraph"/>
              <w:spacing w:before="46" w:line="235" w:lineRule="auto"/>
              <w:ind w:right="302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3DAAAFF" w14:textId="77777777" w:rsidR="00397BDD" w:rsidRDefault="006C016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66DED9AB" w14:textId="77777777" w:rsidR="00397BDD" w:rsidRDefault="006C01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0E515795" w14:textId="77777777" w:rsidR="00397BDD" w:rsidRDefault="006C016C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199962A" w14:textId="77777777" w:rsidR="00397BDD" w:rsidRDefault="006C016C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5C22BB72" w14:textId="77777777" w:rsidR="00397BDD" w:rsidRDefault="006C016C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3B7DFDB9" w14:textId="77777777" w:rsidR="00397BDD" w:rsidRDefault="006C016C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97BDD" w14:paraId="3A44BCE8" w14:textId="77777777">
        <w:trPr>
          <w:trHeight w:val="1690"/>
        </w:trPr>
        <w:tc>
          <w:tcPr>
            <w:tcW w:w="3720" w:type="dxa"/>
          </w:tcPr>
          <w:p w14:paraId="2B55243C" w14:textId="77777777" w:rsidR="00C312E0" w:rsidRDefault="009E7C5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1461C8">
              <w:rPr>
                <w:rFonts w:asciiTheme="minorHAnsi" w:hAnsiTheme="minorHAnsi" w:cstheme="minorHAnsi"/>
                <w:sz w:val="24"/>
              </w:rPr>
              <w:t>Ensuring that statutory requirements</w:t>
            </w:r>
          </w:p>
          <w:p w14:paraId="41EE137D" w14:textId="77777777" w:rsidR="001461C8" w:rsidRDefault="001461C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Are covered across the </w:t>
            </w:r>
            <w:r w:rsidR="00FD58CA">
              <w:rPr>
                <w:rFonts w:asciiTheme="minorHAnsi" w:hAnsiTheme="minorHAnsi" w:cstheme="minorHAnsi"/>
                <w:sz w:val="24"/>
              </w:rPr>
              <w:t xml:space="preserve">year groups, </w:t>
            </w:r>
          </w:p>
          <w:p w14:paraId="4787F57B" w14:textId="77777777" w:rsidR="00FD58CA" w:rsidRDefault="00FD58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and that staff have the skills to </w:t>
            </w:r>
          </w:p>
          <w:p w14:paraId="7BC2C4FC" w14:textId="0223B21C" w:rsidR="00FD58CA" w:rsidRPr="009E7C53" w:rsidRDefault="00FD58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deliver high quality teaching </w:t>
            </w:r>
          </w:p>
        </w:tc>
        <w:tc>
          <w:tcPr>
            <w:tcW w:w="3600" w:type="dxa"/>
          </w:tcPr>
          <w:p w14:paraId="0178D777" w14:textId="77777777" w:rsidR="00397BDD" w:rsidRDefault="0038798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Monitoring of </w:t>
            </w:r>
            <w:r w:rsidR="00AA6FD4">
              <w:rPr>
                <w:rFonts w:asciiTheme="minorHAnsi" w:hAnsiTheme="minorHAnsi" w:cstheme="minorHAnsi"/>
                <w:sz w:val="24"/>
              </w:rPr>
              <w:t xml:space="preserve">PE teaching across </w:t>
            </w:r>
          </w:p>
          <w:p w14:paraId="45C2034C" w14:textId="4288F4CE" w:rsidR="00AA6FD4" w:rsidRDefault="00AA6F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school </w:t>
            </w:r>
            <w:r w:rsidR="002D3E41">
              <w:rPr>
                <w:rFonts w:asciiTheme="minorHAnsi" w:hAnsiTheme="minorHAnsi" w:cstheme="minorHAnsi"/>
                <w:sz w:val="24"/>
              </w:rPr>
              <w:t xml:space="preserve">through lesson observation </w:t>
            </w:r>
            <w:r>
              <w:rPr>
                <w:rFonts w:asciiTheme="minorHAnsi" w:hAnsiTheme="minorHAnsi" w:cstheme="minorHAnsi"/>
                <w:sz w:val="24"/>
              </w:rPr>
              <w:t>by PE lead and SLT</w:t>
            </w:r>
          </w:p>
          <w:p w14:paraId="7A0BF01A" w14:textId="59364C91" w:rsidR="00AA6FD4" w:rsidRPr="00387980" w:rsidRDefault="00AA6FD4" w:rsidP="00AA6FD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37071FB0" w14:textId="7A72D542" w:rsidR="00397BDD" w:rsidRDefault="00622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3307" w:type="dxa"/>
          </w:tcPr>
          <w:p w14:paraId="32F5DF67" w14:textId="77777777" w:rsidR="00397BDD" w:rsidRDefault="002878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28788E">
              <w:rPr>
                <w:rFonts w:asciiTheme="minorHAnsi" w:hAnsiTheme="minorHAnsi" w:cstheme="minorHAnsi"/>
                <w:sz w:val="24"/>
              </w:rPr>
              <w:t>Skills are being taught effectively</w:t>
            </w:r>
          </w:p>
          <w:p w14:paraId="61016673" w14:textId="77777777" w:rsidR="0028788E" w:rsidRDefault="002878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In all year groups</w:t>
            </w:r>
            <w:r w:rsidR="0095433A">
              <w:rPr>
                <w:rFonts w:asciiTheme="minorHAnsi" w:hAnsiTheme="minorHAnsi" w:cstheme="minorHAnsi"/>
                <w:sz w:val="24"/>
              </w:rPr>
              <w:t>. Children are</w:t>
            </w:r>
          </w:p>
          <w:p w14:paraId="275781B9" w14:textId="7D1D2396" w:rsidR="0095433A" w:rsidRPr="0028788E" w:rsidRDefault="0095433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developing a broad range of skills</w:t>
            </w:r>
          </w:p>
        </w:tc>
        <w:tc>
          <w:tcPr>
            <w:tcW w:w="3134" w:type="dxa"/>
          </w:tcPr>
          <w:p w14:paraId="5640EF5D" w14:textId="77777777" w:rsidR="00397BDD" w:rsidRDefault="00550A1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Through regular training updates </w:t>
            </w:r>
            <w:r w:rsidR="008D4986">
              <w:rPr>
                <w:rFonts w:asciiTheme="minorHAnsi" w:hAnsiTheme="minorHAnsi" w:cstheme="minorHAnsi"/>
                <w:sz w:val="24"/>
              </w:rPr>
              <w:t xml:space="preserve">from scheme coaches, </w:t>
            </w:r>
          </w:p>
          <w:p w14:paraId="1041E4F1" w14:textId="77777777" w:rsidR="008D4986" w:rsidRDefault="008D498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Staff are delivering increasingly</w:t>
            </w:r>
          </w:p>
          <w:p w14:paraId="6318676D" w14:textId="2CDB10FA" w:rsidR="00673718" w:rsidRPr="00550A1E" w:rsidRDefault="0067371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effective teaching</w:t>
            </w:r>
          </w:p>
        </w:tc>
      </w:tr>
    </w:tbl>
    <w:p w14:paraId="7A0FD0DE" w14:textId="77777777" w:rsidR="00397BDD" w:rsidRDefault="00397BDD">
      <w:pPr>
        <w:rPr>
          <w:rFonts w:ascii="Times New Roman"/>
          <w:sz w:val="24"/>
        </w:rPr>
        <w:sectPr w:rsidR="00397BDD"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97BDD" w14:paraId="3B7F51BF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4BCCC484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lastRenderedPageBreak/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4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3: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Increased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confidence,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knowledge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skills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all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staff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teaching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PE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14:paraId="099BDD24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97BDD" w14:paraId="5C04F897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E6FD18C" w14:textId="77777777" w:rsidR="00397BDD" w:rsidRDefault="00397BD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2C6B470" w14:textId="77777777" w:rsidR="00397BDD" w:rsidRDefault="006C016C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97BDD" w14:paraId="5B438763" w14:textId="77777777">
        <w:trPr>
          <w:trHeight w:val="405"/>
        </w:trPr>
        <w:tc>
          <w:tcPr>
            <w:tcW w:w="3758" w:type="dxa"/>
          </w:tcPr>
          <w:p w14:paraId="45C192C5" w14:textId="77777777" w:rsidR="00397BDD" w:rsidRDefault="006C016C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E286835" w14:textId="77777777" w:rsidR="00397BDD" w:rsidRDefault="006C016C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F328E85" w14:textId="77777777" w:rsidR="00397BDD" w:rsidRDefault="006C016C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1927948" w14:textId="320CF88B" w:rsidR="00397BDD" w:rsidRPr="005B4490" w:rsidRDefault="00350E3C" w:rsidP="00350E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5B4490">
              <w:rPr>
                <w:rFonts w:asciiTheme="minorHAnsi" w:hAnsiTheme="minorHAnsi" w:cstheme="minorHAnsi"/>
                <w:sz w:val="24"/>
              </w:rPr>
              <w:t>14%</w:t>
            </w:r>
          </w:p>
        </w:tc>
      </w:tr>
      <w:tr w:rsidR="00397BDD" w14:paraId="362AC4DA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ADBEB3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C79BBC8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525D0ED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6CD1C2B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5BE7211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397BDD" w14:paraId="5E04C19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1CEAE66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105324F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67BD78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9DC63FC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6F487A6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97BDD" w14:paraId="107AB20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784D430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DCD3710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4C643F2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295A4E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E7A2F70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45A02B2B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E0BB3CB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1FD4E03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DA685B5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644892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40DE63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6919BCFA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CA4FB18" w14:textId="77777777" w:rsidR="00397BDD" w:rsidRDefault="006C01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041A5D4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1839541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0018CEC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687F6F4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1CFE3319" w14:textId="77777777">
        <w:trPr>
          <w:trHeight w:val="2049"/>
        </w:trPr>
        <w:tc>
          <w:tcPr>
            <w:tcW w:w="3758" w:type="dxa"/>
          </w:tcPr>
          <w:p w14:paraId="1B73AC2C" w14:textId="6A5DE5CA" w:rsidR="00397BDD" w:rsidRPr="004E4A92" w:rsidRDefault="0067371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4E4A92">
              <w:rPr>
                <w:rFonts w:asciiTheme="minorHAnsi" w:hAnsiTheme="minorHAnsi" w:cstheme="minorHAnsi"/>
                <w:sz w:val="24"/>
              </w:rPr>
              <w:t xml:space="preserve">Develop </w:t>
            </w:r>
            <w:r w:rsidR="00CD2655">
              <w:rPr>
                <w:rFonts w:asciiTheme="minorHAnsi" w:hAnsiTheme="minorHAnsi" w:cstheme="minorHAnsi"/>
                <w:sz w:val="24"/>
              </w:rPr>
              <w:t>the confidence, knowledge and skills of all staff in teaching PE and sport.</w:t>
            </w:r>
          </w:p>
        </w:tc>
        <w:tc>
          <w:tcPr>
            <w:tcW w:w="3458" w:type="dxa"/>
          </w:tcPr>
          <w:p w14:paraId="579031E3" w14:textId="77777777" w:rsidR="00397BDD" w:rsidRDefault="00CD26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4339A9">
              <w:rPr>
                <w:rFonts w:asciiTheme="minorHAnsi" w:hAnsiTheme="minorHAnsi" w:cstheme="minorHAnsi"/>
                <w:sz w:val="24"/>
              </w:rPr>
              <w:t>Training and coaching of staff</w:t>
            </w:r>
          </w:p>
          <w:p w14:paraId="5FFAADBE" w14:textId="42B4FBD7" w:rsidR="00670AC7" w:rsidRDefault="00670A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which comes as part of the PE</w:t>
            </w:r>
          </w:p>
          <w:p w14:paraId="53A7D7C3" w14:textId="77777777" w:rsidR="00670AC7" w:rsidRDefault="00670A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scheme.</w:t>
            </w:r>
          </w:p>
          <w:p w14:paraId="10AC16A8" w14:textId="10CFE66C" w:rsidR="00670AC7" w:rsidRDefault="00670A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Additional support and training from PE lead</w:t>
            </w:r>
            <w:r w:rsidR="000174FC">
              <w:rPr>
                <w:rFonts w:asciiTheme="minorHAnsi" w:hAnsiTheme="minorHAnsi" w:cstheme="minorHAnsi"/>
                <w:sz w:val="24"/>
              </w:rPr>
              <w:t xml:space="preserve"> and sport specific coaches</w:t>
            </w:r>
          </w:p>
          <w:p w14:paraId="3FA0D64C" w14:textId="38B847ED" w:rsidR="000174FC" w:rsidRPr="004339A9" w:rsidRDefault="000174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3" w:type="dxa"/>
          </w:tcPr>
          <w:p w14:paraId="1849F1EF" w14:textId="3D02E2D1" w:rsidR="000174FC" w:rsidRPr="00FE491A" w:rsidRDefault="00172F67" w:rsidP="00172F6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2,500</w:t>
            </w:r>
          </w:p>
        </w:tc>
        <w:tc>
          <w:tcPr>
            <w:tcW w:w="3423" w:type="dxa"/>
          </w:tcPr>
          <w:p w14:paraId="67D32CDF" w14:textId="35411782" w:rsidR="00397BDD" w:rsidRPr="00172F67" w:rsidRDefault="00172F6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172F67">
              <w:rPr>
                <w:rFonts w:asciiTheme="minorHAnsi" w:hAnsiTheme="minorHAnsi" w:cstheme="minorHAnsi"/>
                <w:sz w:val="24"/>
              </w:rPr>
              <w:t xml:space="preserve">Monitoring of teaching and learning in PE </w:t>
            </w:r>
            <w:r>
              <w:rPr>
                <w:rFonts w:asciiTheme="minorHAnsi" w:hAnsiTheme="minorHAnsi" w:cstheme="minorHAnsi"/>
                <w:sz w:val="24"/>
              </w:rPr>
              <w:t>shows</w:t>
            </w:r>
            <w:r w:rsidR="00C74D16">
              <w:rPr>
                <w:rFonts w:asciiTheme="minorHAnsi" w:hAnsiTheme="minorHAnsi" w:cstheme="minorHAnsi"/>
                <w:sz w:val="24"/>
              </w:rPr>
              <w:t xml:space="preserve"> all lessons assessed by PE lead &amp; SLT as being at least good</w:t>
            </w:r>
          </w:p>
        </w:tc>
        <w:tc>
          <w:tcPr>
            <w:tcW w:w="3076" w:type="dxa"/>
          </w:tcPr>
          <w:p w14:paraId="6DBDD015" w14:textId="77777777" w:rsidR="00397BDD" w:rsidRDefault="00C74D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321A4F" w:rsidRPr="00321A4F">
              <w:rPr>
                <w:rFonts w:asciiTheme="minorHAnsi" w:hAnsiTheme="minorHAnsi" w:cstheme="minorHAnsi"/>
                <w:sz w:val="24"/>
              </w:rPr>
              <w:t>Staff training will continue as part of the subscription to the scheme</w:t>
            </w:r>
            <w:r w:rsidR="00321A4F">
              <w:rPr>
                <w:rFonts w:asciiTheme="minorHAnsi" w:hAnsiTheme="minorHAnsi" w:cstheme="minorHAnsi"/>
                <w:sz w:val="24"/>
              </w:rPr>
              <w:t>.</w:t>
            </w:r>
          </w:p>
          <w:p w14:paraId="4D2157C0" w14:textId="77777777" w:rsidR="00E203EC" w:rsidRDefault="00E203E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6D590E" w14:textId="575DA689" w:rsidR="00E203EC" w:rsidRPr="00321A4F" w:rsidRDefault="00E203E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Training from PE lead is now regular part of </w:t>
            </w:r>
            <w:r w:rsidR="00350E3C">
              <w:rPr>
                <w:rFonts w:asciiTheme="minorHAnsi" w:hAnsiTheme="minorHAnsi" w:cstheme="minorHAnsi"/>
                <w:sz w:val="24"/>
              </w:rPr>
              <w:t>staff CPD</w:t>
            </w:r>
          </w:p>
        </w:tc>
      </w:tr>
      <w:tr w:rsidR="00397BDD" w14:paraId="5ECDB2DC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5EFB04B8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4: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Broader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experience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range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activities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offered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to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all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</w:p>
        </w:tc>
        <w:tc>
          <w:tcPr>
            <w:tcW w:w="3076" w:type="dxa"/>
          </w:tcPr>
          <w:p w14:paraId="5EF1015A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97BDD" w14:paraId="2CB0F374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453819C" w14:textId="77777777" w:rsidR="00397BDD" w:rsidRDefault="00397BD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29FEF6C" w14:textId="77777777" w:rsidR="00397BDD" w:rsidRDefault="006C016C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97BDD" w14:paraId="43413167" w14:textId="77777777">
        <w:trPr>
          <w:trHeight w:val="397"/>
        </w:trPr>
        <w:tc>
          <w:tcPr>
            <w:tcW w:w="3758" w:type="dxa"/>
          </w:tcPr>
          <w:p w14:paraId="1B786E3A" w14:textId="77777777" w:rsidR="00397BDD" w:rsidRDefault="006C016C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6296CAD" w14:textId="77777777" w:rsidR="00397BDD" w:rsidRDefault="006C016C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E3B1F3C" w14:textId="77777777" w:rsidR="00397BDD" w:rsidRDefault="006C016C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D2A1A56" w14:textId="50A6E807" w:rsidR="00397BDD" w:rsidRPr="00340244" w:rsidRDefault="00340244" w:rsidP="003402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14%</w:t>
            </w:r>
          </w:p>
        </w:tc>
      </w:tr>
      <w:tr w:rsidR="00397BDD" w14:paraId="4CDDF629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3711264B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7F6D7F9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3C8454C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5174647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8F0118C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397BDD" w14:paraId="0DB25B2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A39559D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4965642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677DCF3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F6407E2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B8F2606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97BDD" w14:paraId="547CB7BF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E5F5F4E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BD7E409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4543005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CC3084E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1228607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0A1FB1A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FA2084E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6258416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848FB1D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2D64713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1717EF1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0C07EEC4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7CEE2B4D" w14:textId="77777777" w:rsidR="00397BDD" w:rsidRDefault="006C01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800238E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860DEB9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74D1468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314B246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3D76D1D5" w14:textId="77777777">
        <w:trPr>
          <w:trHeight w:val="2172"/>
        </w:trPr>
        <w:tc>
          <w:tcPr>
            <w:tcW w:w="3758" w:type="dxa"/>
          </w:tcPr>
          <w:p w14:paraId="275F85AF" w14:textId="421DE649" w:rsidR="00397BDD" w:rsidRDefault="007F7A6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provide all children with a broad experience of of a range </w:t>
            </w:r>
            <w:r w:rsidR="007B0440">
              <w:rPr>
                <w:color w:val="231F20"/>
                <w:sz w:val="24"/>
              </w:rPr>
              <w:t>of sports and activities</w:t>
            </w:r>
          </w:p>
        </w:tc>
        <w:tc>
          <w:tcPr>
            <w:tcW w:w="3458" w:type="dxa"/>
          </w:tcPr>
          <w:p w14:paraId="6068DC79" w14:textId="77777777" w:rsidR="003622AB" w:rsidRDefault="007B0440" w:rsidP="003622A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Ensuring </w:t>
            </w:r>
            <w:r w:rsidR="003622AB">
              <w:rPr>
                <w:rFonts w:asciiTheme="minorHAnsi" w:hAnsiTheme="minorHAnsi" w:cstheme="minorHAnsi"/>
                <w:sz w:val="24"/>
              </w:rPr>
              <w:t xml:space="preserve">coverage outlined in the </w:t>
            </w:r>
            <w:r w:rsidR="003622AB" w:rsidRPr="003622AB">
              <w:rPr>
                <w:rFonts w:asciiTheme="minorHAnsi" w:hAnsiTheme="minorHAnsi" w:cstheme="minorHAnsi"/>
                <w:sz w:val="24"/>
              </w:rPr>
              <w:t>PE scheme</w:t>
            </w:r>
          </w:p>
          <w:p w14:paraId="1698520F" w14:textId="21BB7FC2" w:rsidR="003622AB" w:rsidRPr="003622AB" w:rsidRDefault="002B533E" w:rsidP="003622A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Additional activities provided by subject specific sports coaches</w:t>
            </w:r>
          </w:p>
        </w:tc>
        <w:tc>
          <w:tcPr>
            <w:tcW w:w="1663" w:type="dxa"/>
          </w:tcPr>
          <w:p w14:paraId="50E17D1F" w14:textId="7D511675" w:rsidR="00397BDD" w:rsidRDefault="00340244" w:rsidP="00340244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2,500</w:t>
            </w:r>
          </w:p>
          <w:p w14:paraId="6C90C7DD" w14:textId="7589F450" w:rsidR="00340244" w:rsidRDefault="0034024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423" w:type="dxa"/>
          </w:tcPr>
          <w:p w14:paraId="672F2E1D" w14:textId="77777777" w:rsidR="00397BDD" w:rsidRDefault="004362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Attendance at sports clubs will be the biggest indicator of impact</w:t>
            </w:r>
            <w:r w:rsidR="002F16B6">
              <w:rPr>
                <w:rFonts w:asciiTheme="minorHAnsi" w:hAnsiTheme="minorHAnsi" w:cstheme="minorHAnsi"/>
                <w:sz w:val="24"/>
              </w:rPr>
              <w:t>.</w:t>
            </w:r>
          </w:p>
          <w:p w14:paraId="09504EE4" w14:textId="2F1D267F" w:rsidR="002F16B6" w:rsidRPr="004362A7" w:rsidRDefault="002F16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Summer term attendance at class specific sports clubs was regularly </w:t>
            </w:r>
            <w:r w:rsidR="004F5905">
              <w:rPr>
                <w:rFonts w:asciiTheme="minorHAnsi" w:hAnsiTheme="minorHAnsi" w:cstheme="minorHAnsi"/>
                <w:sz w:val="24"/>
              </w:rPr>
              <w:t xml:space="preserve">75% +. </w:t>
            </w:r>
          </w:p>
        </w:tc>
        <w:tc>
          <w:tcPr>
            <w:tcW w:w="3076" w:type="dxa"/>
          </w:tcPr>
          <w:p w14:paraId="68EF3FFE" w14:textId="2865177B" w:rsidR="00397BDD" w:rsidRPr="004F5905" w:rsidRDefault="004F590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4F5905">
              <w:rPr>
                <w:rFonts w:asciiTheme="minorHAnsi" w:hAnsiTheme="minorHAnsi" w:cstheme="minorHAnsi"/>
                <w:sz w:val="24"/>
              </w:rPr>
              <w:t>Sustainable as long as the funding allows</w:t>
            </w:r>
          </w:p>
        </w:tc>
      </w:tr>
    </w:tbl>
    <w:p w14:paraId="125CBB10" w14:textId="77777777" w:rsidR="00397BDD" w:rsidRDefault="00397BDD">
      <w:pPr>
        <w:rPr>
          <w:rFonts w:ascii="Times New Roman"/>
          <w:sz w:val="24"/>
        </w:rPr>
        <w:sectPr w:rsidR="00397BDD">
          <w:type w:val="continuous"/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97BDD" w14:paraId="268D6E9F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0A8110C2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lastRenderedPageBreak/>
              <w:t>Key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7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5: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Increased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participation</w:t>
            </w:r>
            <w:r>
              <w:rPr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9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competitive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14:paraId="146CA1F2" w14:textId="77777777" w:rsidR="00397BDD" w:rsidRDefault="006C016C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97BDD" w14:paraId="3A5681F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AD99BF6" w14:textId="77777777" w:rsidR="00397BDD" w:rsidRDefault="00397BD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940E9CF" w14:textId="25527D44" w:rsidR="00397BDD" w:rsidRDefault="00AE3CCC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 w:rsidR="006C016C">
              <w:rPr>
                <w:color w:val="231F20"/>
                <w:sz w:val="24"/>
              </w:rPr>
              <w:t>%</w:t>
            </w:r>
          </w:p>
        </w:tc>
      </w:tr>
      <w:tr w:rsidR="00397BDD" w14:paraId="460838E2" w14:textId="77777777">
        <w:trPr>
          <w:trHeight w:val="402"/>
        </w:trPr>
        <w:tc>
          <w:tcPr>
            <w:tcW w:w="3758" w:type="dxa"/>
          </w:tcPr>
          <w:p w14:paraId="23C3C8EE" w14:textId="77777777" w:rsidR="00397BDD" w:rsidRDefault="006C016C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90005CA" w14:textId="77777777" w:rsidR="00397BDD" w:rsidRDefault="006C016C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0EADA1F" w14:textId="77777777" w:rsidR="00397BDD" w:rsidRDefault="006C016C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CBE9288" w14:textId="77777777" w:rsidR="00397BDD" w:rsidRPr="00C84920" w:rsidRDefault="00397BD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7BDD" w14:paraId="5960FE78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47B145D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0C8FA98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94265A4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3424F46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1E7EC4D" w14:textId="77777777" w:rsidR="00397BDD" w:rsidRDefault="006C016C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397BDD" w14:paraId="7A1A6B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90F30C9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6CF7E23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126ECF0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D5CA66C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698B85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97BDD" w14:paraId="1E2953E7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28C5D20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DDD7EF3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55C0073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A2340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77489B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0F28B8E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284867B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127F40D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4CA689F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41C63B2" w14:textId="77777777" w:rsidR="00397BDD" w:rsidRDefault="006C01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0296587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00FFE057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84AF726" w14:textId="77777777" w:rsidR="00397BDD" w:rsidRDefault="006C01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EF8363C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34575EF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ACA3F5E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BEDE891" w14:textId="77777777" w:rsidR="00397BDD" w:rsidRDefault="00397B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7BDD" w14:paraId="6999583D" w14:textId="77777777">
        <w:trPr>
          <w:trHeight w:val="2134"/>
        </w:trPr>
        <w:tc>
          <w:tcPr>
            <w:tcW w:w="3758" w:type="dxa"/>
          </w:tcPr>
          <w:p w14:paraId="734E1F07" w14:textId="10911424" w:rsidR="00397BDD" w:rsidRPr="00CF6F2B" w:rsidRDefault="00D6046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F6F2B">
              <w:rPr>
                <w:rFonts w:asciiTheme="minorHAnsi" w:hAnsiTheme="minorHAnsi" w:cstheme="minorHAnsi"/>
                <w:sz w:val="24"/>
              </w:rPr>
              <w:t xml:space="preserve">School should have representation at </w:t>
            </w:r>
            <w:r w:rsidR="00656940">
              <w:rPr>
                <w:rFonts w:asciiTheme="minorHAnsi" w:hAnsiTheme="minorHAnsi" w:cstheme="minorHAnsi"/>
                <w:sz w:val="24"/>
              </w:rPr>
              <w:t xml:space="preserve"> the widest range possible of </w:t>
            </w:r>
            <w:r w:rsidR="00283F3F">
              <w:rPr>
                <w:rFonts w:asciiTheme="minorHAnsi" w:hAnsiTheme="minorHAnsi" w:cstheme="minorHAnsi"/>
                <w:sz w:val="24"/>
              </w:rPr>
              <w:t xml:space="preserve">local sports competition. The aim being to </w:t>
            </w:r>
            <w:r w:rsidR="00DC7E84">
              <w:rPr>
                <w:rFonts w:asciiTheme="minorHAnsi" w:hAnsiTheme="minorHAnsi" w:cstheme="minorHAnsi"/>
                <w:sz w:val="24"/>
              </w:rPr>
              <w:t>be represented at the County games.</w:t>
            </w:r>
          </w:p>
        </w:tc>
        <w:tc>
          <w:tcPr>
            <w:tcW w:w="3458" w:type="dxa"/>
          </w:tcPr>
          <w:p w14:paraId="17093CF1" w14:textId="3E8BB746" w:rsidR="00397BDD" w:rsidRPr="00DC7E84" w:rsidRDefault="00DC7E84" w:rsidP="00DC7E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C5916">
              <w:rPr>
                <w:rFonts w:asciiTheme="minorHAnsi" w:hAnsiTheme="minorHAnsi" w:cstheme="minorHAnsi"/>
                <w:sz w:val="24"/>
              </w:rPr>
              <w:t>PE</w:t>
            </w:r>
            <w:r>
              <w:rPr>
                <w:rFonts w:asciiTheme="minorHAnsi" w:hAnsiTheme="minorHAnsi" w:cstheme="minorHAnsi"/>
                <w:sz w:val="24"/>
              </w:rPr>
              <w:t xml:space="preserve"> lead to </w:t>
            </w:r>
            <w:r w:rsidR="002106D7">
              <w:rPr>
                <w:rFonts w:asciiTheme="minorHAnsi" w:hAnsiTheme="minorHAnsi" w:cstheme="minorHAnsi"/>
                <w:sz w:val="24"/>
              </w:rPr>
              <w:t>represent school at Scarborough meeting of PE leads</w:t>
            </w:r>
            <w:r w:rsidR="00AC5916">
              <w:rPr>
                <w:rFonts w:asciiTheme="minorHAnsi" w:hAnsiTheme="minorHAnsi" w:cstheme="minorHAnsi"/>
                <w:sz w:val="24"/>
              </w:rPr>
              <w:t>, which organises fixtures in the local area</w:t>
            </w:r>
          </w:p>
        </w:tc>
        <w:tc>
          <w:tcPr>
            <w:tcW w:w="1663" w:type="dxa"/>
          </w:tcPr>
          <w:p w14:paraId="5873B00F" w14:textId="255A2303" w:rsidR="00397BDD" w:rsidRDefault="009211FE" w:rsidP="009211FE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 xml:space="preserve">500 </w:t>
            </w:r>
          </w:p>
        </w:tc>
        <w:tc>
          <w:tcPr>
            <w:tcW w:w="3423" w:type="dxa"/>
          </w:tcPr>
          <w:p w14:paraId="6936065D" w14:textId="7C1502D8" w:rsidR="00397BDD" w:rsidRPr="009211FE" w:rsidRDefault="00921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Participation in </w:t>
            </w:r>
            <w:r w:rsidR="00C9420D">
              <w:rPr>
                <w:rFonts w:asciiTheme="minorHAnsi" w:hAnsiTheme="minorHAnsi" w:cstheme="minorHAnsi"/>
                <w:sz w:val="24"/>
              </w:rPr>
              <w:t xml:space="preserve">an increasing </w:t>
            </w:r>
            <w:r w:rsidR="00241C72">
              <w:rPr>
                <w:rFonts w:asciiTheme="minorHAnsi" w:hAnsiTheme="minorHAnsi" w:cstheme="minorHAnsi"/>
                <w:sz w:val="24"/>
              </w:rPr>
              <w:t xml:space="preserve">range of </w:t>
            </w:r>
            <w:r>
              <w:rPr>
                <w:rFonts w:asciiTheme="minorHAnsi" w:hAnsiTheme="minorHAnsi" w:cstheme="minorHAnsi"/>
                <w:sz w:val="24"/>
              </w:rPr>
              <w:t>sports events</w:t>
            </w:r>
            <w:r w:rsidR="00241C72">
              <w:rPr>
                <w:rFonts w:asciiTheme="minorHAnsi" w:hAnsiTheme="minorHAnsi" w:cstheme="minorHAnsi"/>
                <w:sz w:val="24"/>
              </w:rPr>
              <w:t xml:space="preserve"> in the local community.</w:t>
            </w:r>
          </w:p>
        </w:tc>
        <w:tc>
          <w:tcPr>
            <w:tcW w:w="3076" w:type="dxa"/>
          </w:tcPr>
          <w:p w14:paraId="589F1299" w14:textId="6D7EB494" w:rsidR="00397BDD" w:rsidRPr="00184F3C" w:rsidRDefault="00241C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184F3C">
              <w:rPr>
                <w:rFonts w:asciiTheme="minorHAnsi" w:hAnsiTheme="minorHAnsi" w:cstheme="minorHAnsi"/>
                <w:sz w:val="24"/>
              </w:rPr>
              <w:t>Continued investment in the training of staff</w:t>
            </w:r>
            <w:r w:rsidR="00C84920">
              <w:rPr>
                <w:rFonts w:asciiTheme="minorHAnsi" w:hAnsiTheme="minorHAnsi" w:cstheme="minorHAnsi"/>
                <w:sz w:val="24"/>
              </w:rPr>
              <w:t xml:space="preserve"> in teaching a range of sports skills will ensure sustainability</w:t>
            </w:r>
          </w:p>
        </w:tc>
      </w:tr>
    </w:tbl>
    <w:p w14:paraId="3ADB0223" w14:textId="77777777" w:rsidR="00397BDD" w:rsidRDefault="00397BDD">
      <w:pPr>
        <w:pStyle w:val="BodyText"/>
        <w:rPr>
          <w:b/>
          <w:sz w:val="20"/>
        </w:rPr>
      </w:pPr>
    </w:p>
    <w:p w14:paraId="7EEDDAB8" w14:textId="77777777" w:rsidR="00397BDD" w:rsidRDefault="00397BDD">
      <w:pPr>
        <w:pStyle w:val="BodyText"/>
        <w:spacing w:before="2"/>
        <w:rPr>
          <w:b/>
          <w:sz w:val="17"/>
        </w:rPr>
      </w:pPr>
    </w:p>
    <w:p w14:paraId="3759481E" w14:textId="77777777" w:rsidR="003E4A66" w:rsidRDefault="003E4A66"/>
    <w:sectPr w:rsidR="003E4A66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78B4" w14:textId="77777777" w:rsidR="005D50BC" w:rsidRDefault="005D50BC">
      <w:r>
        <w:separator/>
      </w:r>
    </w:p>
  </w:endnote>
  <w:endnote w:type="continuationSeparator" w:id="0">
    <w:p w14:paraId="6F2B0BB9" w14:textId="77777777" w:rsidR="005D50BC" w:rsidRDefault="005D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9217" w14:textId="3B27003B" w:rsidR="00397BDD" w:rsidRDefault="006C016C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88992" behindDoc="1" locked="0" layoutInCell="1" allowOverlap="1" wp14:anchorId="0323D75A" wp14:editId="11094D3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89504" behindDoc="1" locked="0" layoutInCell="1" allowOverlap="1" wp14:anchorId="2CE3452B" wp14:editId="25E15079">
          <wp:simplePos x="0" y="0"/>
          <wp:positionH relativeFrom="page">
            <wp:posOffset>2138400</wp:posOffset>
          </wp:positionH>
          <wp:positionV relativeFrom="page">
            <wp:posOffset>7104176</wp:posOffset>
          </wp:positionV>
          <wp:extent cx="688390" cy="269999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390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90016" behindDoc="1" locked="0" layoutInCell="1" allowOverlap="1" wp14:anchorId="4FD9013B" wp14:editId="53111504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90528" behindDoc="1" locked="0" layoutInCell="1" allowOverlap="1" wp14:anchorId="51601976" wp14:editId="6EBDA9FE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3678"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7D2F6537" wp14:editId="47DE6DC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E364D" w14:textId="77777777" w:rsidR="00397BDD" w:rsidRDefault="006C016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F6537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2" type="#_x0000_t202" style="position:absolute;margin-left:35pt;margin-top:558.4pt;width:57.85pt;height:14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" filled="f" stroked="f">
              <v:textbox inset="0,0,0,0">
                <w:txbxContent>
                  <w:p w14:paraId="3F2E364D" w14:textId="77777777" w:rsidR="00397BDD" w:rsidRDefault="006C016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3678"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1E4AD735" wp14:editId="3160FCD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80117" w14:textId="77777777" w:rsidR="00397BDD" w:rsidRDefault="006C016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AD735" id="docshape21" o:spid="_x0000_s1033" type="#_x0000_t202" style="position:absolute;margin-left:303.45pt;margin-top:559.25pt;width:70.75pt;height:14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HFJCPO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14480117" w14:textId="77777777" w:rsidR="00397BDD" w:rsidRDefault="006C016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3ACD" w14:textId="77777777" w:rsidR="005D50BC" w:rsidRDefault="005D50BC">
      <w:r>
        <w:separator/>
      </w:r>
    </w:p>
  </w:footnote>
  <w:footnote w:type="continuationSeparator" w:id="0">
    <w:p w14:paraId="56DB14DC" w14:textId="77777777" w:rsidR="005D50BC" w:rsidRDefault="005D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C79"/>
    <w:multiLevelType w:val="hybridMultilevel"/>
    <w:tmpl w:val="693EE4BE"/>
    <w:lvl w:ilvl="0" w:tplc="3A8A2792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1F65"/>
    <w:multiLevelType w:val="hybridMultilevel"/>
    <w:tmpl w:val="063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E5F"/>
    <w:multiLevelType w:val="hybridMultilevel"/>
    <w:tmpl w:val="EC8AFB66"/>
    <w:lvl w:ilvl="0" w:tplc="217AB5F4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0AE4"/>
    <w:multiLevelType w:val="hybridMultilevel"/>
    <w:tmpl w:val="6D408DD8"/>
    <w:lvl w:ilvl="0" w:tplc="9BCEA8DC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713E2D28"/>
    <w:multiLevelType w:val="hybridMultilevel"/>
    <w:tmpl w:val="2B3602A2"/>
    <w:lvl w:ilvl="0" w:tplc="517C6FB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CB2F856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2" w:tplc="A2EA86A4">
      <w:numFmt w:val="bullet"/>
      <w:lvlText w:val="•"/>
      <w:lvlJc w:val="left"/>
      <w:pPr>
        <w:ind w:left="4231" w:hanging="360"/>
      </w:pPr>
      <w:rPr>
        <w:rFonts w:hint="default"/>
        <w:lang w:val="en-GB" w:eastAsia="en-US" w:bidi="ar-SA"/>
      </w:rPr>
    </w:lvl>
    <w:lvl w:ilvl="3" w:tplc="B3EA98BA">
      <w:numFmt w:val="bullet"/>
      <w:lvlText w:val="•"/>
      <w:lvlJc w:val="left"/>
      <w:pPr>
        <w:ind w:left="5807" w:hanging="360"/>
      </w:pPr>
      <w:rPr>
        <w:rFonts w:hint="default"/>
        <w:lang w:val="en-GB" w:eastAsia="en-US" w:bidi="ar-SA"/>
      </w:rPr>
    </w:lvl>
    <w:lvl w:ilvl="4" w:tplc="9198D8A0">
      <w:numFmt w:val="bullet"/>
      <w:lvlText w:val="•"/>
      <w:lvlJc w:val="left"/>
      <w:pPr>
        <w:ind w:left="7383" w:hanging="360"/>
      </w:pPr>
      <w:rPr>
        <w:rFonts w:hint="default"/>
        <w:lang w:val="en-GB" w:eastAsia="en-US" w:bidi="ar-SA"/>
      </w:rPr>
    </w:lvl>
    <w:lvl w:ilvl="5" w:tplc="ECB8EC56">
      <w:numFmt w:val="bullet"/>
      <w:lvlText w:val="•"/>
      <w:lvlJc w:val="left"/>
      <w:pPr>
        <w:ind w:left="8958" w:hanging="360"/>
      </w:pPr>
      <w:rPr>
        <w:rFonts w:hint="default"/>
        <w:lang w:val="en-GB" w:eastAsia="en-US" w:bidi="ar-SA"/>
      </w:rPr>
    </w:lvl>
    <w:lvl w:ilvl="6" w:tplc="3DC29380">
      <w:numFmt w:val="bullet"/>
      <w:lvlText w:val="•"/>
      <w:lvlJc w:val="left"/>
      <w:pPr>
        <w:ind w:left="10534" w:hanging="360"/>
      </w:pPr>
      <w:rPr>
        <w:rFonts w:hint="default"/>
        <w:lang w:val="en-GB" w:eastAsia="en-US" w:bidi="ar-SA"/>
      </w:rPr>
    </w:lvl>
    <w:lvl w:ilvl="7" w:tplc="38BCFE60">
      <w:numFmt w:val="bullet"/>
      <w:lvlText w:val="•"/>
      <w:lvlJc w:val="left"/>
      <w:pPr>
        <w:ind w:left="12110" w:hanging="360"/>
      </w:pPr>
      <w:rPr>
        <w:rFonts w:hint="default"/>
        <w:lang w:val="en-GB" w:eastAsia="en-US" w:bidi="ar-SA"/>
      </w:rPr>
    </w:lvl>
    <w:lvl w:ilvl="8" w:tplc="412ECC66">
      <w:numFmt w:val="bullet"/>
      <w:lvlText w:val="•"/>
      <w:lvlJc w:val="left"/>
      <w:pPr>
        <w:ind w:left="13686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2A332FB"/>
    <w:multiLevelType w:val="hybridMultilevel"/>
    <w:tmpl w:val="23AAA5F4"/>
    <w:lvl w:ilvl="0" w:tplc="F50093C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DD"/>
    <w:rsid w:val="000174FC"/>
    <w:rsid w:val="000622E4"/>
    <w:rsid w:val="001046B5"/>
    <w:rsid w:val="001103FB"/>
    <w:rsid w:val="001404F2"/>
    <w:rsid w:val="00144BE1"/>
    <w:rsid w:val="001461C8"/>
    <w:rsid w:val="00172F67"/>
    <w:rsid w:val="00184F3C"/>
    <w:rsid w:val="001C028C"/>
    <w:rsid w:val="001E21BC"/>
    <w:rsid w:val="001F0938"/>
    <w:rsid w:val="001F0F81"/>
    <w:rsid w:val="002012BB"/>
    <w:rsid w:val="002106D7"/>
    <w:rsid w:val="0022495C"/>
    <w:rsid w:val="00241C72"/>
    <w:rsid w:val="00283F3F"/>
    <w:rsid w:val="00285A02"/>
    <w:rsid w:val="0028788E"/>
    <w:rsid w:val="0029227D"/>
    <w:rsid w:val="002B533E"/>
    <w:rsid w:val="002D3E41"/>
    <w:rsid w:val="002F16B6"/>
    <w:rsid w:val="002F5DDD"/>
    <w:rsid w:val="00321A4F"/>
    <w:rsid w:val="00340244"/>
    <w:rsid w:val="00350E3C"/>
    <w:rsid w:val="00353ED9"/>
    <w:rsid w:val="003622AB"/>
    <w:rsid w:val="00387980"/>
    <w:rsid w:val="00397BDD"/>
    <w:rsid w:val="003E4A66"/>
    <w:rsid w:val="003E54A1"/>
    <w:rsid w:val="004044B1"/>
    <w:rsid w:val="0042728E"/>
    <w:rsid w:val="004339A9"/>
    <w:rsid w:val="004352AA"/>
    <w:rsid w:val="004362A7"/>
    <w:rsid w:val="004B4793"/>
    <w:rsid w:val="004C1B9A"/>
    <w:rsid w:val="004E4A92"/>
    <w:rsid w:val="004F5905"/>
    <w:rsid w:val="00550A1E"/>
    <w:rsid w:val="00551632"/>
    <w:rsid w:val="0055548B"/>
    <w:rsid w:val="005740D5"/>
    <w:rsid w:val="005805B8"/>
    <w:rsid w:val="005A7292"/>
    <w:rsid w:val="005B4490"/>
    <w:rsid w:val="005D50BC"/>
    <w:rsid w:val="0062264E"/>
    <w:rsid w:val="00622B98"/>
    <w:rsid w:val="00640B0F"/>
    <w:rsid w:val="00656940"/>
    <w:rsid w:val="00670AC7"/>
    <w:rsid w:val="00673718"/>
    <w:rsid w:val="0069212E"/>
    <w:rsid w:val="006C016C"/>
    <w:rsid w:val="006D2299"/>
    <w:rsid w:val="006D5B86"/>
    <w:rsid w:val="006E230D"/>
    <w:rsid w:val="0076113D"/>
    <w:rsid w:val="007876E2"/>
    <w:rsid w:val="007B0440"/>
    <w:rsid w:val="007D16C7"/>
    <w:rsid w:val="007D3678"/>
    <w:rsid w:val="007F7143"/>
    <w:rsid w:val="007F7A69"/>
    <w:rsid w:val="00855B43"/>
    <w:rsid w:val="00886971"/>
    <w:rsid w:val="008C2C39"/>
    <w:rsid w:val="008D4986"/>
    <w:rsid w:val="009211FE"/>
    <w:rsid w:val="00925113"/>
    <w:rsid w:val="00935B11"/>
    <w:rsid w:val="0095433A"/>
    <w:rsid w:val="00961C2C"/>
    <w:rsid w:val="00972790"/>
    <w:rsid w:val="0099147C"/>
    <w:rsid w:val="009A10B6"/>
    <w:rsid w:val="009E7C53"/>
    <w:rsid w:val="00A11827"/>
    <w:rsid w:val="00AA6FD4"/>
    <w:rsid w:val="00AA754D"/>
    <w:rsid w:val="00AC5916"/>
    <w:rsid w:val="00AE3CCC"/>
    <w:rsid w:val="00B42EB1"/>
    <w:rsid w:val="00B844B8"/>
    <w:rsid w:val="00BD1E9B"/>
    <w:rsid w:val="00C312E0"/>
    <w:rsid w:val="00C74D16"/>
    <w:rsid w:val="00C84920"/>
    <w:rsid w:val="00C9420D"/>
    <w:rsid w:val="00CD2655"/>
    <w:rsid w:val="00CF6F2B"/>
    <w:rsid w:val="00D33804"/>
    <w:rsid w:val="00D6046B"/>
    <w:rsid w:val="00DC7E84"/>
    <w:rsid w:val="00E112CC"/>
    <w:rsid w:val="00E203EC"/>
    <w:rsid w:val="00E85A5C"/>
    <w:rsid w:val="00EC42C5"/>
    <w:rsid w:val="00F06EE3"/>
    <w:rsid w:val="00F128DD"/>
    <w:rsid w:val="00F779CD"/>
    <w:rsid w:val="00FD58C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0D8BA"/>
  <w15:docId w15:val="{16C39F44-6AD2-41C0-81FE-FDF6F529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7"/>
      <w:ind w:left="11573" w:right="33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D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3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E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3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ED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Derek Johnson</cp:lastModifiedBy>
  <cp:revision>10</cp:revision>
  <cp:lastPrinted>2021-07-02T12:50:00Z</cp:lastPrinted>
  <dcterms:created xsi:type="dcterms:W3CDTF">2021-07-02T14:19:00Z</dcterms:created>
  <dcterms:modified xsi:type="dcterms:W3CDTF">2021-07-02T14:31:00Z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2021-05-24T00:00:00Z</vt:filetime>
  </property>
</Properties>
</file>